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0D8B6" w14:textId="77777777" w:rsidR="00F10D18" w:rsidRDefault="00F10D18" w:rsidP="00F10D18">
      <w:pPr>
        <w:pStyle w:val="-wm-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INTERNET, OPTIKA</w:t>
      </w:r>
    </w:p>
    <w:p w14:paraId="30766FCC" w14:textId="77777777" w:rsidR="00F10D18" w:rsidRDefault="00F10D18" w:rsidP="00F10D18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Vážení členové bytového družstva,</w:t>
      </w:r>
    </w:p>
    <w:p w14:paraId="4AABA8FE" w14:textId="77777777" w:rsidR="00F10D18" w:rsidRDefault="00F10D18" w:rsidP="00F10D18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domě je dokončena montáž páteřních </w:t>
      </w:r>
      <w:r>
        <w:rPr>
          <w:rFonts w:ascii="Arial" w:hAnsi="Arial" w:cs="Arial"/>
          <w:color w:val="000000"/>
          <w:u w:val="single"/>
        </w:rPr>
        <w:t>optických</w:t>
      </w:r>
      <w:r>
        <w:rPr>
          <w:rFonts w:ascii="Arial" w:hAnsi="Arial" w:cs="Arial"/>
          <w:color w:val="000000"/>
        </w:rPr>
        <w:t> kabelů a instalačních lišt pro datové rozvody. </w:t>
      </w:r>
      <w:r>
        <w:rPr>
          <w:rFonts w:ascii="Arial" w:hAnsi="Arial" w:cs="Arial"/>
          <w:b/>
          <w:bCs/>
          <w:color w:val="000000"/>
        </w:rPr>
        <w:t>Pokud plánujete </w:t>
      </w:r>
      <w:r>
        <w:rPr>
          <w:rFonts w:ascii="Arial" w:hAnsi="Arial" w:cs="Arial"/>
          <w:color w:val="000000"/>
        </w:rPr>
        <w:t>objednat si na vlastní náklady optické připojení služeb do bytu od O2, případně od jiných poskytovatelů, žádáme o zaslání </w:t>
      </w:r>
      <w:r>
        <w:rPr>
          <w:rFonts w:ascii="Arial" w:hAnsi="Arial" w:cs="Arial"/>
          <w:b/>
          <w:bCs/>
          <w:color w:val="000000"/>
        </w:rPr>
        <w:t xml:space="preserve">Vašeho jména a </w:t>
      </w:r>
      <w:proofErr w:type="spellStart"/>
      <w:r>
        <w:rPr>
          <w:rFonts w:ascii="Arial" w:hAnsi="Arial" w:cs="Arial"/>
          <w:b/>
          <w:bCs/>
          <w:color w:val="000000"/>
        </w:rPr>
        <w:t>telef</w:t>
      </w:r>
      <w:proofErr w:type="spellEnd"/>
      <w:r>
        <w:rPr>
          <w:rFonts w:ascii="Arial" w:hAnsi="Arial" w:cs="Arial"/>
          <w:b/>
          <w:bCs/>
          <w:color w:val="000000"/>
        </w:rPr>
        <w:t>. čísla </w:t>
      </w:r>
      <w:r>
        <w:rPr>
          <w:rFonts w:ascii="Arial" w:hAnsi="Arial" w:cs="Arial"/>
          <w:color w:val="000000"/>
        </w:rPr>
        <w:t xml:space="preserve">na e-mail družstva nebo vhodit lístek do schránky družstva. Následně Vás bude telefonicky kontaktovat pracovník spol. </w:t>
      </w:r>
      <w:proofErr w:type="spellStart"/>
      <w:r>
        <w:rPr>
          <w:rFonts w:ascii="Arial" w:hAnsi="Arial" w:cs="Arial"/>
          <w:color w:val="000000"/>
        </w:rPr>
        <w:t>Cetin</w:t>
      </w:r>
      <w:proofErr w:type="spellEnd"/>
      <w:r>
        <w:rPr>
          <w:rFonts w:ascii="Arial" w:hAnsi="Arial" w:cs="Arial"/>
          <w:color w:val="000000"/>
        </w:rPr>
        <w:t>, která připojení vámi zvolené služby provede. Důvodem naší žádosti je snaha koordinovat montážní práce v domě pro případ, že bude více zájemců o uvedené připojení.</w:t>
      </w:r>
    </w:p>
    <w:p w14:paraId="367F07D8" w14:textId="77777777" w:rsidR="00F10D18" w:rsidRDefault="00F10D18" w:rsidP="00F10D18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děkujeme, za představenstvo BD, Zdeněk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Dědourek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   </w:t>
      </w:r>
      <w:proofErr w:type="gramEnd"/>
      <w:r>
        <w:rPr>
          <w:rFonts w:ascii="Arial" w:hAnsi="Arial" w:cs="Arial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květen 2023</w:t>
      </w:r>
    </w:p>
    <w:p w14:paraId="425CAEB4" w14:textId="77777777" w:rsidR="00F10D18" w:rsidRDefault="00F10D18" w:rsidP="00F10D18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e-mail: </w:t>
      </w:r>
      <w:hyperlink r:id="rId4" w:tgtFrame="_blank" w:history="1">
        <w:r>
          <w:rPr>
            <w:rStyle w:val="Hypertextovodkaz"/>
            <w:rFonts w:ascii="Arial" w:hAnsi="Arial" w:cs="Arial"/>
            <w:b/>
            <w:bCs/>
            <w:color w:val="FC6722"/>
            <w:sz w:val="20"/>
            <w:szCs w:val="20"/>
          </w:rPr>
          <w:t>bdruzstvo.cerneho@seznam.cz</w:t>
        </w:r>
      </w:hyperlink>
    </w:p>
    <w:p w14:paraId="1FD875EA" w14:textId="77777777" w:rsidR="009D037A" w:rsidRDefault="00000000"/>
    <w:sectPr w:rsidR="009D0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18"/>
    <w:rsid w:val="005659BF"/>
    <w:rsid w:val="00623882"/>
    <w:rsid w:val="00731984"/>
    <w:rsid w:val="00F1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4B3B"/>
  <w15:chartTrackingRefBased/>
  <w15:docId w15:val="{BF1EEB03-49FB-4C79-BB55-B1A3DE83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F1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F10D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druzstvo.cerneho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720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 Ambroz</dc:creator>
  <cp:keywords/>
  <dc:description/>
  <cp:lastModifiedBy>Antonin Ambroz</cp:lastModifiedBy>
  <cp:revision>1</cp:revision>
  <dcterms:created xsi:type="dcterms:W3CDTF">2023-05-29T09:44:00Z</dcterms:created>
  <dcterms:modified xsi:type="dcterms:W3CDTF">2023-05-29T09:45:00Z</dcterms:modified>
</cp:coreProperties>
</file>